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2177"/>
        <w:gridCol w:w="2449"/>
        <w:gridCol w:w="72"/>
        <w:gridCol w:w="2368"/>
        <w:gridCol w:w="2464"/>
        <w:gridCol w:w="2410"/>
        <w:gridCol w:w="2928"/>
      </w:tblGrid>
      <w:tr w:rsidR="009D6542" w:rsidTr="00FD1C81">
        <w:trPr>
          <w:trHeight w:val="1123"/>
        </w:trPr>
        <w:tc>
          <w:tcPr>
            <w:tcW w:w="4698" w:type="dxa"/>
            <w:gridSpan w:val="3"/>
            <w:shd w:val="clear" w:color="auto" w:fill="943634" w:themeFill="accent2" w:themeFillShade="BF"/>
          </w:tcPr>
          <w:p w:rsidR="009D6542" w:rsidRPr="005E4F12" w:rsidRDefault="00EB6F81" w:rsidP="006B4090">
            <w:pPr>
              <w:tabs>
                <w:tab w:val="left" w:pos="1050"/>
                <w:tab w:val="center" w:pos="2032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                                                                 </w:t>
            </w:r>
            <w:r w:rsidR="002671A5" w:rsidRPr="005E4F12">
              <w:rPr>
                <w:color w:val="FFFFFF" w:themeColor="background1"/>
              </w:rPr>
              <w:t>Compliance – Based</w:t>
            </w:r>
          </w:p>
          <w:p w:rsidR="002671A5" w:rsidRDefault="002671A5" w:rsidP="006B4090">
            <w:pPr>
              <w:jc w:val="center"/>
            </w:pPr>
            <w:r w:rsidRPr="005E4F12">
              <w:rPr>
                <w:color w:val="FFFFFF" w:themeColor="background1"/>
              </w:rPr>
              <w:t>Key Element:  Check List</w:t>
            </w:r>
          </w:p>
        </w:tc>
        <w:tc>
          <w:tcPr>
            <w:tcW w:w="4832" w:type="dxa"/>
            <w:gridSpan w:val="2"/>
            <w:shd w:val="clear" w:color="auto" w:fill="365F91" w:themeFill="accent1" w:themeFillShade="BF"/>
          </w:tcPr>
          <w:p w:rsidR="009D6542" w:rsidRPr="005E4F12" w:rsidRDefault="00B75900" w:rsidP="002671A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                                                    </w:t>
            </w:r>
            <w:r w:rsidR="00FD1C81">
              <w:rPr>
                <w:color w:val="FFFFFF" w:themeColor="background1"/>
              </w:rPr>
              <w:t xml:space="preserve">  </w:t>
            </w:r>
            <w:bookmarkStart w:id="0" w:name="_GoBack"/>
            <w:bookmarkEnd w:id="0"/>
            <w:r>
              <w:rPr>
                <w:color w:val="FFFFFF" w:themeColor="background1"/>
              </w:rPr>
              <w:t xml:space="preserve"> </w:t>
            </w:r>
            <w:r w:rsidR="002671A5" w:rsidRPr="005E4F12">
              <w:rPr>
                <w:color w:val="FFFFFF" w:themeColor="background1"/>
              </w:rPr>
              <w:t>Advanced Compliance – Based</w:t>
            </w:r>
          </w:p>
          <w:p w:rsidR="002671A5" w:rsidRDefault="002671A5" w:rsidP="002671A5">
            <w:pPr>
              <w:jc w:val="center"/>
            </w:pPr>
            <w:r w:rsidRPr="005E4F12">
              <w:rPr>
                <w:color w:val="FFFFFF" w:themeColor="background1"/>
              </w:rPr>
              <w:t>Key Element: Process Change</w:t>
            </w:r>
          </w:p>
        </w:tc>
        <w:tc>
          <w:tcPr>
            <w:tcW w:w="5338" w:type="dxa"/>
            <w:gridSpan w:val="2"/>
            <w:shd w:val="clear" w:color="auto" w:fill="E36C0A" w:themeFill="accent6" w:themeFillShade="BF"/>
          </w:tcPr>
          <w:p w:rsidR="009D6542" w:rsidRPr="005E4F12" w:rsidRDefault="00B75900" w:rsidP="002671A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                                                               </w:t>
            </w:r>
            <w:r w:rsidR="002671A5" w:rsidRPr="005E4F12">
              <w:rPr>
                <w:color w:val="FFFFFF" w:themeColor="background1"/>
              </w:rPr>
              <w:t>Competency – Based</w:t>
            </w:r>
          </w:p>
          <w:p w:rsidR="002671A5" w:rsidRDefault="002671A5" w:rsidP="002671A5">
            <w:pPr>
              <w:jc w:val="center"/>
            </w:pPr>
            <w:r w:rsidRPr="005E4F12">
              <w:rPr>
                <w:color w:val="FFFFFF" w:themeColor="background1"/>
              </w:rPr>
              <w:t>Key Element:  Agency Change</w:t>
            </w:r>
          </w:p>
        </w:tc>
      </w:tr>
      <w:tr w:rsidR="009D6542" w:rsidTr="00E309F6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4868" w:type="dxa"/>
            <w:gridSpan w:val="7"/>
            <w:shd w:val="clear" w:color="auto" w:fill="76923C" w:themeFill="accent3" w:themeFillShade="BF"/>
          </w:tcPr>
          <w:p w:rsidR="009D6542" w:rsidRDefault="008B6246" w:rsidP="00B75900">
            <w:pPr>
              <w:jc w:val="center"/>
            </w:pPr>
            <w:r>
              <w:rPr>
                <w:color w:val="FFFFFF" w:themeColor="background1"/>
              </w:rPr>
              <w:t>Organizational Assessment</w:t>
            </w:r>
          </w:p>
        </w:tc>
      </w:tr>
      <w:tr w:rsidR="00A91842" w:rsidTr="00EB6F8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77" w:type="dxa"/>
            <w:shd w:val="clear" w:color="auto" w:fill="C4BC96" w:themeFill="background2" w:themeFillShade="BF"/>
          </w:tcPr>
          <w:p w:rsidR="005E4F12" w:rsidRDefault="005E4F12" w:rsidP="00B75900">
            <w:pPr>
              <w:jc w:val="center"/>
            </w:pPr>
            <w:r w:rsidRPr="005E4F12">
              <w:t>Level 1</w:t>
            </w:r>
          </w:p>
          <w:p w:rsidR="009D6542" w:rsidRDefault="009D6542" w:rsidP="00B75900">
            <w:pPr>
              <w:jc w:val="center"/>
            </w:pPr>
          </w:p>
        </w:tc>
        <w:tc>
          <w:tcPr>
            <w:tcW w:w="2449" w:type="dxa"/>
            <w:shd w:val="clear" w:color="auto" w:fill="C4BC96" w:themeFill="background2" w:themeFillShade="BF"/>
          </w:tcPr>
          <w:p w:rsidR="009D6542" w:rsidRDefault="005E4F12" w:rsidP="00EB6F81">
            <w:pPr>
              <w:jc w:val="center"/>
            </w:pPr>
            <w:r w:rsidRPr="005E4F12">
              <w:t xml:space="preserve">Level 2                                   </w:t>
            </w:r>
          </w:p>
        </w:tc>
        <w:tc>
          <w:tcPr>
            <w:tcW w:w="2440" w:type="dxa"/>
            <w:gridSpan w:val="2"/>
            <w:shd w:val="clear" w:color="auto" w:fill="C4BC96" w:themeFill="background2" w:themeFillShade="BF"/>
          </w:tcPr>
          <w:p w:rsidR="005E4F12" w:rsidRPr="00B75900" w:rsidRDefault="005E4F12" w:rsidP="00B75900">
            <w:pPr>
              <w:jc w:val="center"/>
            </w:pPr>
            <w:r w:rsidRPr="00B75900">
              <w:t>Level 3</w:t>
            </w:r>
          </w:p>
          <w:p w:rsidR="009D6542" w:rsidRPr="00B75900" w:rsidRDefault="009D6542" w:rsidP="00B75900">
            <w:pPr>
              <w:jc w:val="center"/>
            </w:pPr>
          </w:p>
        </w:tc>
        <w:tc>
          <w:tcPr>
            <w:tcW w:w="2464" w:type="dxa"/>
            <w:shd w:val="clear" w:color="auto" w:fill="C4BC96" w:themeFill="background2" w:themeFillShade="BF"/>
          </w:tcPr>
          <w:p w:rsidR="005E4F12" w:rsidRPr="00B75900" w:rsidRDefault="005E4F12" w:rsidP="00B75900">
            <w:pPr>
              <w:jc w:val="center"/>
            </w:pPr>
            <w:r w:rsidRPr="00B75900">
              <w:t>Level 4</w:t>
            </w:r>
          </w:p>
          <w:p w:rsidR="009D6542" w:rsidRPr="00B75900" w:rsidRDefault="009D6542" w:rsidP="00B75900">
            <w:pPr>
              <w:jc w:val="center"/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5E4F12" w:rsidRPr="00B75900" w:rsidRDefault="005E4F12" w:rsidP="00B75900">
            <w:pPr>
              <w:jc w:val="center"/>
            </w:pPr>
            <w:r w:rsidRPr="00B75900">
              <w:t>Level 5</w:t>
            </w:r>
          </w:p>
          <w:p w:rsidR="009D6542" w:rsidRPr="00B75900" w:rsidRDefault="009D6542" w:rsidP="00B75900">
            <w:pPr>
              <w:jc w:val="center"/>
            </w:pPr>
          </w:p>
        </w:tc>
        <w:tc>
          <w:tcPr>
            <w:tcW w:w="2928" w:type="dxa"/>
            <w:shd w:val="clear" w:color="auto" w:fill="C4BC96" w:themeFill="background2" w:themeFillShade="BF"/>
          </w:tcPr>
          <w:p w:rsidR="009D6542" w:rsidRPr="00B75900" w:rsidRDefault="005E4F12" w:rsidP="00B75900">
            <w:pPr>
              <w:jc w:val="center"/>
            </w:pPr>
            <w:r w:rsidRPr="00B75900">
              <w:t>Level 6</w:t>
            </w:r>
          </w:p>
          <w:p w:rsidR="005E4F12" w:rsidRPr="00B75900" w:rsidRDefault="005E4F12" w:rsidP="00B75900">
            <w:pPr>
              <w:jc w:val="center"/>
            </w:pPr>
          </w:p>
        </w:tc>
      </w:tr>
      <w:tr w:rsidR="00B75900" w:rsidTr="00E309F6">
        <w:tblPrEx>
          <w:tblLook w:val="0000" w:firstRow="0" w:lastRow="0" w:firstColumn="0" w:lastColumn="0" w:noHBand="0" w:noVBand="0"/>
        </w:tblPrEx>
        <w:trPr>
          <w:trHeight w:val="8000"/>
        </w:trPr>
        <w:tc>
          <w:tcPr>
            <w:tcW w:w="2177" w:type="dxa"/>
            <w:shd w:val="clear" w:color="auto" w:fill="EEECE1" w:themeFill="background2"/>
          </w:tcPr>
          <w:p w:rsidR="009D6542" w:rsidRDefault="00EB6F81" w:rsidP="002671A5">
            <w:pPr>
              <w:pStyle w:val="ListParagraph"/>
              <w:numPr>
                <w:ilvl w:val="0"/>
                <w:numId w:val="1"/>
              </w:numPr>
            </w:pPr>
            <w:r>
              <w:t xml:space="preserve">Provides basic/minimal </w:t>
            </w:r>
            <w:r w:rsidR="002671A5">
              <w:t>orientation</w:t>
            </w:r>
          </w:p>
          <w:p w:rsidR="002671A5" w:rsidRDefault="002671A5" w:rsidP="002671A5">
            <w:pPr>
              <w:pStyle w:val="ListParagraph"/>
              <w:numPr>
                <w:ilvl w:val="0"/>
                <w:numId w:val="1"/>
              </w:numPr>
            </w:pPr>
            <w:r>
              <w:t>Follows old policies and procedures</w:t>
            </w:r>
          </w:p>
          <w:p w:rsidR="00291699" w:rsidRDefault="003E238A" w:rsidP="002671A5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291699">
              <w:t>onnected to a pool of workers</w:t>
            </w:r>
          </w:p>
        </w:tc>
        <w:tc>
          <w:tcPr>
            <w:tcW w:w="2449" w:type="dxa"/>
            <w:shd w:val="clear" w:color="auto" w:fill="EEECE1" w:themeFill="background2"/>
          </w:tcPr>
          <w:p w:rsidR="00EB6F81" w:rsidRDefault="00EB6F81" w:rsidP="00EB6F81">
            <w:pPr>
              <w:pStyle w:val="ListParagraph"/>
              <w:numPr>
                <w:ilvl w:val="0"/>
                <w:numId w:val="1"/>
              </w:numPr>
            </w:pPr>
            <w:r>
              <w:t>Level 1 plus…</w:t>
            </w:r>
          </w:p>
          <w:p w:rsidR="00EB6F81" w:rsidRDefault="00EB6F81" w:rsidP="00EB6F81">
            <w:pPr>
              <w:pStyle w:val="ListParagraph"/>
              <w:numPr>
                <w:ilvl w:val="0"/>
                <w:numId w:val="1"/>
              </w:numPr>
            </w:pPr>
            <w:r>
              <w:t>Trains staff in fundamental operational skills</w:t>
            </w:r>
          </w:p>
          <w:p w:rsidR="00EB6F81" w:rsidRDefault="003E238A" w:rsidP="00EB6F81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="00EB6F81">
              <w:t>efine</w:t>
            </w:r>
            <w:r>
              <w:t>d agency culture and incorporates WFD values</w:t>
            </w:r>
          </w:p>
          <w:p w:rsidR="005E4F12" w:rsidRDefault="005E4F12" w:rsidP="00EB6F81">
            <w:pPr>
              <w:pStyle w:val="ListParagraph"/>
              <w:ind w:left="360"/>
            </w:pPr>
          </w:p>
        </w:tc>
        <w:tc>
          <w:tcPr>
            <w:tcW w:w="2440" w:type="dxa"/>
            <w:gridSpan w:val="2"/>
            <w:shd w:val="clear" w:color="auto" w:fill="EEECE1" w:themeFill="background2"/>
          </w:tcPr>
          <w:p w:rsidR="00EB6F81" w:rsidRDefault="00EB6F81" w:rsidP="00EB6F81">
            <w:pPr>
              <w:pStyle w:val="ListParagraph"/>
              <w:numPr>
                <w:ilvl w:val="0"/>
                <w:numId w:val="1"/>
              </w:numPr>
            </w:pPr>
            <w:r>
              <w:t>Levels 1-2 plus…</w:t>
            </w:r>
          </w:p>
          <w:p w:rsidR="00EB6F81" w:rsidRDefault="00EB6F81" w:rsidP="00EB6F81">
            <w:pPr>
              <w:pStyle w:val="ListParagraph"/>
              <w:numPr>
                <w:ilvl w:val="0"/>
                <w:numId w:val="1"/>
              </w:numPr>
            </w:pPr>
            <w:r>
              <w:t>Has the tool/ability to assess  fundamental skills</w:t>
            </w:r>
          </w:p>
          <w:p w:rsidR="00EB6F81" w:rsidRDefault="00EB6F81" w:rsidP="00EB6F81">
            <w:pPr>
              <w:pStyle w:val="ListParagraph"/>
              <w:numPr>
                <w:ilvl w:val="0"/>
                <w:numId w:val="1"/>
              </w:numPr>
            </w:pPr>
            <w:r>
              <w:t>Knows what each job role should be competent in</w:t>
            </w:r>
          </w:p>
          <w:p w:rsidR="00EB6F81" w:rsidRDefault="003E238A" w:rsidP="00EB6F81">
            <w:pPr>
              <w:pStyle w:val="ListParagraph"/>
              <w:numPr>
                <w:ilvl w:val="0"/>
                <w:numId w:val="1"/>
              </w:numPr>
            </w:pPr>
            <w:r>
              <w:t xml:space="preserve">Identifies </w:t>
            </w:r>
            <w:r w:rsidR="00EB6F81">
              <w:t xml:space="preserve">WFD mission/vision statement </w:t>
            </w:r>
          </w:p>
          <w:p w:rsidR="00291699" w:rsidRDefault="00291699" w:rsidP="00EB6F81">
            <w:pPr>
              <w:pStyle w:val="ListParagraph"/>
              <w:numPr>
                <w:ilvl w:val="0"/>
                <w:numId w:val="1"/>
              </w:numPr>
            </w:pPr>
            <w:r>
              <w:t>Competency recruitment processes in place</w:t>
            </w:r>
          </w:p>
          <w:p w:rsidR="00291699" w:rsidRDefault="00291699" w:rsidP="00EB6F81">
            <w:pPr>
              <w:pStyle w:val="ListParagraph"/>
              <w:numPr>
                <w:ilvl w:val="0"/>
                <w:numId w:val="1"/>
              </w:numPr>
            </w:pPr>
            <w:r>
              <w:t>Has a company culture identified and implemented</w:t>
            </w:r>
          </w:p>
        </w:tc>
        <w:tc>
          <w:tcPr>
            <w:tcW w:w="2464" w:type="dxa"/>
            <w:shd w:val="clear" w:color="auto" w:fill="EEECE1" w:themeFill="background2"/>
          </w:tcPr>
          <w:p w:rsidR="00EB6F81" w:rsidRDefault="00EB6F81" w:rsidP="002671A5">
            <w:pPr>
              <w:pStyle w:val="ListParagraph"/>
              <w:numPr>
                <w:ilvl w:val="0"/>
                <w:numId w:val="1"/>
              </w:numPr>
            </w:pPr>
            <w:r>
              <w:t>Levels 1-3 plus…</w:t>
            </w:r>
          </w:p>
          <w:p w:rsidR="009D6542" w:rsidRDefault="002671A5" w:rsidP="002671A5">
            <w:pPr>
              <w:pStyle w:val="ListParagraph"/>
              <w:numPr>
                <w:ilvl w:val="0"/>
                <w:numId w:val="1"/>
              </w:numPr>
            </w:pPr>
            <w:r>
              <w:t>Train staff in job specific dimensions &amp; skills</w:t>
            </w:r>
          </w:p>
          <w:p w:rsidR="00EB6F81" w:rsidRDefault="00EB6F81" w:rsidP="002671A5">
            <w:pPr>
              <w:pStyle w:val="ListParagraph"/>
              <w:numPr>
                <w:ilvl w:val="0"/>
                <w:numId w:val="1"/>
              </w:numPr>
            </w:pPr>
            <w:r>
              <w:t>Actively implements agency culture</w:t>
            </w:r>
          </w:p>
          <w:p w:rsidR="00291699" w:rsidRDefault="00291699" w:rsidP="002671A5">
            <w:pPr>
              <w:pStyle w:val="ListParagraph"/>
              <w:numPr>
                <w:ilvl w:val="0"/>
                <w:numId w:val="1"/>
              </w:numPr>
            </w:pPr>
            <w:r>
              <w:t>All Staff are equipped with the technology to perform their jobs</w:t>
            </w:r>
          </w:p>
          <w:p w:rsidR="00291699" w:rsidRDefault="00291699" w:rsidP="002671A5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Implements </w:t>
            </w:r>
            <w:r w:rsidR="003E238A">
              <w:t xml:space="preserve">employee retention </w:t>
            </w:r>
            <w:r>
              <w:t>initiatives</w:t>
            </w:r>
          </w:p>
        </w:tc>
        <w:tc>
          <w:tcPr>
            <w:tcW w:w="2410" w:type="dxa"/>
            <w:shd w:val="clear" w:color="auto" w:fill="EEECE1" w:themeFill="background2"/>
          </w:tcPr>
          <w:p w:rsidR="00EB6F81" w:rsidRDefault="00EB6F81" w:rsidP="002671A5">
            <w:pPr>
              <w:pStyle w:val="ListParagraph"/>
              <w:numPr>
                <w:ilvl w:val="0"/>
                <w:numId w:val="1"/>
              </w:numPr>
            </w:pPr>
            <w:r>
              <w:t>Levels 1-4 plus…</w:t>
            </w:r>
          </w:p>
          <w:p w:rsidR="009D6542" w:rsidRDefault="002671A5" w:rsidP="002671A5">
            <w:pPr>
              <w:pStyle w:val="ListParagraph"/>
              <w:numPr>
                <w:ilvl w:val="0"/>
                <w:numId w:val="1"/>
              </w:numPr>
            </w:pPr>
            <w:r>
              <w:t>Train staff in skills for handling complex conditions</w:t>
            </w:r>
          </w:p>
          <w:p w:rsidR="005E4F12" w:rsidRDefault="005E4F12" w:rsidP="002671A5">
            <w:pPr>
              <w:pStyle w:val="ListParagraph"/>
              <w:numPr>
                <w:ilvl w:val="0"/>
                <w:numId w:val="1"/>
              </w:numPr>
            </w:pPr>
            <w:r>
              <w:t>Coaching and mentoring  of staff to increase competencies</w:t>
            </w:r>
          </w:p>
          <w:p w:rsidR="00EB6F81" w:rsidRDefault="00EB6F81" w:rsidP="002671A5">
            <w:pPr>
              <w:pStyle w:val="ListParagraph"/>
              <w:numPr>
                <w:ilvl w:val="0"/>
                <w:numId w:val="1"/>
              </w:numPr>
            </w:pPr>
            <w:r>
              <w:t>Supervisor Development</w:t>
            </w:r>
          </w:p>
        </w:tc>
        <w:tc>
          <w:tcPr>
            <w:tcW w:w="2928" w:type="dxa"/>
            <w:shd w:val="clear" w:color="auto" w:fill="EEECE1" w:themeFill="background2"/>
          </w:tcPr>
          <w:p w:rsidR="00EB6F81" w:rsidRDefault="00EB6F81" w:rsidP="002671A5">
            <w:pPr>
              <w:pStyle w:val="ListParagraph"/>
              <w:numPr>
                <w:ilvl w:val="0"/>
                <w:numId w:val="1"/>
              </w:numPr>
            </w:pPr>
            <w:r>
              <w:t>Levels 1-5 plus…</w:t>
            </w:r>
          </w:p>
          <w:p w:rsidR="009D6542" w:rsidRDefault="002671A5" w:rsidP="002671A5">
            <w:pPr>
              <w:pStyle w:val="ListParagraph"/>
              <w:numPr>
                <w:ilvl w:val="0"/>
                <w:numId w:val="1"/>
              </w:numPr>
            </w:pPr>
            <w:r>
              <w:t>Competency job descriptions</w:t>
            </w:r>
          </w:p>
          <w:p w:rsidR="002671A5" w:rsidRDefault="002671A5" w:rsidP="002671A5">
            <w:pPr>
              <w:pStyle w:val="ListParagraph"/>
              <w:numPr>
                <w:ilvl w:val="0"/>
                <w:numId w:val="1"/>
              </w:numPr>
            </w:pPr>
            <w:r>
              <w:t>Competency interview process</w:t>
            </w:r>
          </w:p>
          <w:p w:rsidR="002671A5" w:rsidRDefault="002671A5" w:rsidP="002671A5">
            <w:pPr>
              <w:pStyle w:val="ListParagraph"/>
              <w:numPr>
                <w:ilvl w:val="0"/>
                <w:numId w:val="1"/>
              </w:numPr>
            </w:pPr>
            <w:r>
              <w:t>Competency assessment tools developed and utilized</w:t>
            </w:r>
          </w:p>
          <w:p w:rsidR="005E4F12" w:rsidRDefault="002671A5" w:rsidP="005E4F12">
            <w:pPr>
              <w:pStyle w:val="ListParagraph"/>
              <w:numPr>
                <w:ilvl w:val="0"/>
                <w:numId w:val="1"/>
              </w:numPr>
            </w:pPr>
            <w:r>
              <w:t xml:space="preserve">Competency based program in place and utilized </w:t>
            </w:r>
            <w:r w:rsidR="005E4F12">
              <w:t>for new staff members</w:t>
            </w:r>
          </w:p>
          <w:p w:rsidR="005E4F12" w:rsidRDefault="005E4F12" w:rsidP="005E4F12">
            <w:pPr>
              <w:pStyle w:val="ListParagraph"/>
              <w:numPr>
                <w:ilvl w:val="0"/>
                <w:numId w:val="1"/>
              </w:numPr>
            </w:pPr>
            <w:r>
              <w:t>Competency assessment/performance tools utilized</w:t>
            </w:r>
          </w:p>
          <w:p w:rsidR="005E4F12" w:rsidRDefault="005E4F12" w:rsidP="005E4F12">
            <w:pPr>
              <w:pStyle w:val="ListParagraph"/>
              <w:numPr>
                <w:ilvl w:val="0"/>
                <w:numId w:val="1"/>
              </w:numPr>
            </w:pPr>
            <w:r>
              <w:t xml:space="preserve">Individual staff development plans utilized </w:t>
            </w:r>
          </w:p>
          <w:p w:rsidR="005E4F12" w:rsidRDefault="005E4F12" w:rsidP="005E4F12">
            <w:pPr>
              <w:pStyle w:val="ListParagraph"/>
              <w:numPr>
                <w:ilvl w:val="0"/>
                <w:numId w:val="1"/>
              </w:numPr>
            </w:pPr>
            <w:r>
              <w:t>Career Ladders established</w:t>
            </w:r>
          </w:p>
        </w:tc>
      </w:tr>
    </w:tbl>
    <w:p w:rsidR="0010656D" w:rsidRDefault="00FD1C81" w:rsidP="009D6542"/>
    <w:sectPr w:rsidR="0010656D" w:rsidSect="00A918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7168"/>
    <w:multiLevelType w:val="hybridMultilevel"/>
    <w:tmpl w:val="EAD8EE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42"/>
    <w:rsid w:val="000A2913"/>
    <w:rsid w:val="002671A5"/>
    <w:rsid w:val="00291699"/>
    <w:rsid w:val="003062CD"/>
    <w:rsid w:val="003E238A"/>
    <w:rsid w:val="00546F47"/>
    <w:rsid w:val="005E4F12"/>
    <w:rsid w:val="00673458"/>
    <w:rsid w:val="006B4090"/>
    <w:rsid w:val="008B6246"/>
    <w:rsid w:val="009D6542"/>
    <w:rsid w:val="00A91842"/>
    <w:rsid w:val="00B75900"/>
    <w:rsid w:val="00E309F6"/>
    <w:rsid w:val="00EB6F81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Kjer, Allison</dc:creator>
  <cp:lastModifiedBy>Kjer, Allison</cp:lastModifiedBy>
  <cp:revision>8</cp:revision>
  <dcterms:created xsi:type="dcterms:W3CDTF">2019-09-19T21:26:00Z</dcterms:created>
  <dcterms:modified xsi:type="dcterms:W3CDTF">2019-09-30T22:47:00Z</dcterms:modified>
</cp:coreProperties>
</file>